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3212"/>
        <w:gridCol w:w="4394"/>
      </w:tblGrid>
      <w:tr w:rsidR="009E59DB" w:rsidRPr="00A06471" w:rsidTr="009E59DB">
        <w:trPr>
          <w:trHeight w:val="230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9E59DB" w:rsidRPr="00A06471" w:rsidRDefault="00A06471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>PLAN MUNICIPAL DE OBRAS 2023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>TOTAL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Abezames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30.929,86 €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Alcañices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133.664,20 €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Alcubilla de Nogales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34.797,90 €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Alfaraz de Sayago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45.632,18 €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Algodre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36.238,93 €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Almaraz de Duero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56.413,42 €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Almeida de Sayago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67.399,39 €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Andavías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59.750,56 €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Arcenillas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59.902,25 €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Arcos de la Polvorosa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42.685,67 €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Argañín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31.612,45 €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Argujillo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42.609,82 €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Arquillinos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34.873,74 €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Arrabalde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42.533,98 €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Aspariegos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43.519,95 €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Asturianos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96.174,49 €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Ayoó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Vidriales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66.705,40 €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Barcial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del Barco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43.899,17 €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Belver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los Montes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45.188,52 €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Benavente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553.145,78 €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Benegiles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48.298,12 €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Bermillo de Sayago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156.383,18 € </w:t>
            </w:r>
          </w:p>
        </w:tc>
      </w:tr>
      <w:tr w:rsidR="009E59DB" w:rsidRPr="00A06471" w:rsidTr="009E59DB">
        <w:trPr>
          <w:trHeight w:val="48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Fresnadillo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(Bermillo Sayago)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15.612,45 €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Bóveda de Toro, La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77.801,42 €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Bretó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37.831,66 €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Bretocino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41.244,63 €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Brime de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Sog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35.404,65 €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lastRenderedPageBreak/>
              <w:t>Brime de Urz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33.963,61 €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Burganes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Valverde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83.250,78 €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Bustillo del Oro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32.522,58 €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Cabañas de Sayago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36.845,68 €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Calzadilla de Tera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58.904,87 €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Camarzana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Tera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89.534,43 € </w:t>
            </w:r>
          </w:p>
        </w:tc>
      </w:tr>
      <w:tr w:rsidR="009E59DB" w:rsidRPr="00A06471" w:rsidTr="009E59DB">
        <w:trPr>
          <w:trHeight w:val="48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Santa Marta Tera (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Camarzana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)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22.210,88 €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Cañizal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57.475,24 €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Cañizo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42.458,14 €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Carbajales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Alba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62.936,00 €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Carbellino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39.348,53 €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Casaseca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Campeán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33.281,02 €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Casaseca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las Chanas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54.441,48 €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Castrillo de la Guareña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34.949,59 €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9E59DB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Castrogonzalo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59.447,18 €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Castronuevo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42.230,61 €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Castroverde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Campos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46.932,93 €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Cazurra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31.309,08 €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Cerecinos de Campos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44.050,86 €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Cerecinos del Carrizal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34.115,30 €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Cernadilla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54.266,99 €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Cobreros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187.183,26 €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Coomonte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40.713,73 €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Coreses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105.560,30 €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Corrales del Vino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118.810,19 €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Cotanes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del Monte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33.356,86 €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Cubillos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48.525,65 €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Cubo de Benavente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35.177,12 €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Cubo de Tierra del Vino, El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50.345,91 €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Cuelgamures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32.143,36 €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Entrala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36.390,62 €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lastRenderedPageBreak/>
              <w:t>Espadañedo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84.570,37 €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Faramontanos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Tábara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51.407,72 €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Fariza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109.674,71 €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Tudera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(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Fariza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)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13.261,29 €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Fermoselle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111.551,97 €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Ferreras de Abajo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55.048,23 €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Litos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(Ferreras Abajo)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17.508,55 €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Ferreras de Arriba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43.747,48 € </w:t>
            </w:r>
          </w:p>
        </w:tc>
      </w:tr>
      <w:tr w:rsidR="009E59DB" w:rsidRPr="00A06471" w:rsidTr="009E59DB">
        <w:trPr>
          <w:trHeight w:val="48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Villanueva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Valrojo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(Ferreras Arriba)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19.480,49 €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Ferreruela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78.537,05 €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Figueruela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Arriba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108.298,12 €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Fonfría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153.262,18 €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Fresno de la Polvorosa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34.797,90 €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Fresno de la Ribera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52.772,91 €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Fresno de Sayago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47.831,66 €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Friera de Valverde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36.087,25 €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Fuente Encalada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33.736,08 € </w:t>
            </w:r>
          </w:p>
        </w:tc>
      </w:tr>
      <w:tr w:rsidR="009E59DB" w:rsidRPr="00A06471" w:rsidTr="00806391">
        <w:trPr>
          <w:trHeight w:val="40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Fuentelapeña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75.905,32 €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Fuentesaúco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147.426,16 €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Fuentes de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Ropel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53.758,89 €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80639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Fuentesecas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29.640,51 €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Fuentespreadas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47.312,15 €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Galende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189.796,16 €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Gallegos del Pan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34.418,68 €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Gallegos del Río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122.253,41 €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Gamones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33.129,33 €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Gema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41.092,95 €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Granja de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Moreruela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45.643,58 €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Granucillo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54.646,21 €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Guarrate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49.890,84 €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80639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lastRenderedPageBreak/>
              <w:t>Hermisende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84.809,30 €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Hiniesta, La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49.435,78 €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Jambrina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36.997,37 €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Justel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51.233,23 €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Losacino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71.396,32 €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Losacio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32.522,58 €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Lubián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99.132,40 €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Luelmo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47.755,81 €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Maderal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, El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39.272,69 €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Madridanos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71.419,12 €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Mahide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89.511,62 €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Maire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Castroponce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36.542,31 €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Malva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34.570,37 € </w:t>
            </w:r>
          </w:p>
        </w:tc>
      </w:tr>
      <w:tr w:rsidR="009E59DB" w:rsidRPr="00A06471" w:rsidTr="009E59DB">
        <w:trPr>
          <w:trHeight w:val="48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Manganeses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la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Lampreana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70.433,15 €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Manganeses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la Polvorosa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73.250,78 €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Manzanal de Arriba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122.166,16 €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Manzanal del Barco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36.163,09 €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Manzanal de los Infantes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85.859,71 €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Matilla de Arzón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38.362,56 €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Matilla la Seca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28.730,38 €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Mayalde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38.817,63 €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Melgar de Tera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62.090,32 €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Micereces de Tera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55.567,74 €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Aguilar de Tera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23.651,91 €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Milles de la Polvorosa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41.472,17 €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Molacillos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44.278,39 €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Molezuelas de la Carballeda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29.868,04 €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Mombuey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76.565,11 €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Monfarracinos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100.175,38 €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Montamarta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68.320,92 €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Moral de Sayago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55.567,74 €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Moraleja del Vino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159.181,97 €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Moraleja de Sayago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47.994,75 €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Morales del Vino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221.665,99 €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lastRenderedPageBreak/>
              <w:t>Morales de Rey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60.433,15 €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Vecilla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la Polvorosa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17.736,08 €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Morales de Toro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97.520,84 €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Morales de Valverde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48.514,25 €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Moralina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43.216,58 €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Moreruela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los Infanzones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50.725,13 €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Moreruela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Tábara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58.904,87 €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Muelas de los Caballeros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59.727,75 €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Muelas del Pan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100.596,24 € </w:t>
            </w:r>
          </w:p>
        </w:tc>
      </w:tr>
      <w:tr w:rsidR="009E59DB" w:rsidRPr="00A06471" w:rsidTr="00CE2E32">
        <w:trPr>
          <w:trHeight w:val="39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Muga de Sayago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51.786,94 €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Navianos de Valverde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38.969,32 €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Olmillos de Castro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71.699,70 €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Otero de Bodas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47.300,75 €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Pajares de la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Lampreana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47.767,21 €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Palacios del Pan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45.112,68 €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Palacios de Sanabria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74.657,61 €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Pedralba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la Pradería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82.078,92 €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Pego, El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47.994,75 €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Peleagonzalo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46.477,87 €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Peleas de Abajo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45.112,68 €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Peñausende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73.379,67 €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Peque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35.859,71 €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Perdigón, El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94.464,28 €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Pereruela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155.514,70 €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CE2E32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Perilla de Castro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38.438,41 €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Pías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54.266,99 €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Piedrahita de Castro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34.039,46 €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Pinilla de Toro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41.168,79 €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Pino del Oro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39.651,91 €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Piñero, El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42.685,67 €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Pobladura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del Valle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47.843,06 €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CE2E32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lastRenderedPageBreak/>
              <w:t>Pobladura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Valderaduey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28.806,23 €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Porto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38.135,03 €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Pozoantiguo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40.182,82 €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Pozuelo de Tábara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37.679,97 €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Prado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29.564,67 €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Puebla de Sanabria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158.920,24 €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Pueblica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Valverde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49.803,60 €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Quintanilla del Monte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33.887,77 €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Quintanilla del Olmo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29.337,13 €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Quintanilla de Urz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34.266,99 €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Quiruelas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Vidriales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85.071,03 €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Rabanales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114.073,66 €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Rábano de Aliste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80.876,82 €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Requejo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35.859,71 €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Revellinos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45.112,68 €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Riofrío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Aliste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103.933,38 €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Rionegro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del Puente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74.505,92 €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Roales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101.919,79 €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Robleda-Cervantes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125.958,36 €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Roelos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Sayago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36.466,46 €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Rosinos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la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Requejada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140.421,75 €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Salce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32.750,11 €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Samir de los Caños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38.362,56 €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 Agustín del Pozo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39.272,69 €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 Cebrián de Castro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55.188,52 €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 Cristóbal de Entreviñas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129.970,65 € </w:t>
            </w:r>
          </w:p>
        </w:tc>
      </w:tr>
      <w:tr w:rsidR="009E59DB" w:rsidRPr="00A06471" w:rsidTr="009E59DB">
        <w:trPr>
          <w:trHeight w:val="48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Santa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Colomba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las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Carabias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20.314,78 €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 Esteban del Molar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34.191,15 €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 Justo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90.941,26 €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lastRenderedPageBreak/>
              <w:t>San Martín de Valderaduey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30.323,11 €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 Miguel de la Ribera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46.857,09 €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 Miguel del Valle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35.025,43 €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San Pedro de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Ceque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59.295,49 € </w:t>
            </w:r>
          </w:p>
        </w:tc>
      </w:tr>
      <w:tr w:rsidR="009E59DB" w:rsidRPr="00A06471" w:rsidTr="009E59DB">
        <w:trPr>
          <w:trHeight w:val="48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 Pedro de la Nave-Almendra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71.483,57 €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Santa Clara de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Avedillo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38.362,56 € </w:t>
            </w:r>
          </w:p>
        </w:tc>
      </w:tr>
      <w:tr w:rsidR="009E59DB" w:rsidRPr="00A06471" w:rsidTr="009E59DB">
        <w:trPr>
          <w:trHeight w:val="48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Santa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Colomba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las Monjas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44.657,61 € </w:t>
            </w:r>
          </w:p>
        </w:tc>
      </w:tr>
      <w:tr w:rsidR="009E59DB" w:rsidRPr="00A06471" w:rsidTr="009E59DB">
        <w:trPr>
          <w:trHeight w:val="48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Santa Cristina de la Polvorosa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106.849,65 €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Santa Croya de Tera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48.070,59 €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Santa Eufemia del Barco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59.196,85 €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CE2E32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Santa María de la Vega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47.691,37 €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Santa María de Valverde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30.398,95 €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Santibáñez de Tera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44.581,77 €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Sitrama de Tera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18.722,05 €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Santibáñez de Vidriales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163.425,27 €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Santovenia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43.519,95 €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 Vicente de la Cabeza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81.483,57 €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San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Vitero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100.053,93 €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Sanzoles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61.419,12 €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Tábara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82.352,05 €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Tapioles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36.390,62 €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Toro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410.437,81 €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Torre del Valle, La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35.404,65 €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Paladinos (Torre del Valle)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10.985,97 €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420B8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Torregamones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44.202,55 €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Torres del Carrizal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57.475,24 €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Trabazos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130.846,58 €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Trefacio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70.031,13 €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Uña de Quintana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36.011,40 €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lastRenderedPageBreak/>
              <w:t>Vadillo de la Guareña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45.036,83 €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Valcabado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55.654,98 €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Valdefinjas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30.626,48 €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Valdescorriel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35.859,71 €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Vallesa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la Guareña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41.233,23 €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Vega de Tera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79.587,47 €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Vega de Villalobos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32.446,74 €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Vegalatrave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32.143,36 €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Venialbo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57.475,24 €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Vezdemarbán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59.674,71 €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Vidayanes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32.219,20 €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Videmala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46.769,84 €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Villabrázaro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54.126,70 €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Villabuena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del Puente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71.430,53 €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Villadepera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39.879,44 €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Villaescusa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43.823,33 €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Villafáfila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70.736,53 €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Villaferrueña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34.115,30 €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Villageriz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29.412,98 €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Villalazán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45.264,36 €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Villalba de la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Lampreana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43.368,26 €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Villalcampo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66.337,58 €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Villalobos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42.989,04 €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Villalonso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31.309,08 €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Villalpando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134.911,91 €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Villalube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37.983,34 €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Villamayor de Campos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50.345,91 €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Villamor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los Escuderos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54.972,39 €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Villanázar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31.384,92 €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Mozar (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Villanázar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)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17.281,02 € </w:t>
            </w:r>
          </w:p>
        </w:tc>
      </w:tr>
      <w:tr w:rsidR="009E59DB" w:rsidRPr="00A06471" w:rsidTr="009E59DB">
        <w:trPr>
          <w:trHeight w:val="48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Vecilla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Trasmonte (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Villanázar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)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18.115,30 €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Villanueva de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Azoague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47.008,77 € </w:t>
            </w:r>
          </w:p>
        </w:tc>
      </w:tr>
      <w:tr w:rsidR="009E59DB" w:rsidRPr="00A06471" w:rsidTr="009E59DB">
        <w:trPr>
          <w:trHeight w:val="48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Castropepe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(Villanueva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Azoague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)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15.991,67 €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lastRenderedPageBreak/>
              <w:t xml:space="preserve">Villanueva de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Campeán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35.025,43 €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Villanueva de las Peras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32.522,58 €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Villanueva del Campo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85.689,19 €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Villaralbo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159.712,88 €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Villardeciervos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66.337,58 €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Villar de </w:t>
            </w: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Fallaves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29.488,82 €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Villar del Buey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116.121,45 €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Villardiegua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la Ribera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34.646,21 €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Villárdiga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31.536,61 €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Villardondiego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35.480,49 €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Villarrín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Campos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55.730,83 €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Villaseco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del Pan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42.837,36 €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Villavendimio</w:t>
            </w:r>
            <w:proofErr w:type="spellEnd"/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37.528,28 €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Villaveza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del Agua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39.196,85 €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proofErr w:type="spellStart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Villaveza</w:t>
            </w:r>
            <w:proofErr w:type="spellEnd"/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 xml:space="preserve"> de Valverde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31.309,08 €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Viñas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68.135,03 € 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> </w:t>
            </w:r>
          </w:p>
        </w:tc>
      </w:tr>
      <w:tr w:rsidR="009E59DB" w:rsidRPr="00A06471" w:rsidTr="009E59DB">
        <w:trPr>
          <w:trHeight w:val="30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>TOTAL….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59DB" w:rsidRPr="00A06471" w:rsidRDefault="009E59DB" w:rsidP="00F8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</w:pPr>
            <w:r w:rsidRPr="00A0647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s-ES_tradnl"/>
              </w:rPr>
              <w:t xml:space="preserve"> 16.000.000,00 € </w:t>
            </w:r>
          </w:p>
        </w:tc>
      </w:tr>
    </w:tbl>
    <w:p w:rsidR="009E59DB" w:rsidRPr="00A06471" w:rsidRDefault="009E59DB" w:rsidP="009E59DB">
      <w:pPr>
        <w:ind w:left="708"/>
        <w:rPr>
          <w:rFonts w:ascii="Arial" w:hAnsi="Arial" w:cs="Arial"/>
          <w:b/>
          <w:sz w:val="24"/>
          <w:szCs w:val="24"/>
        </w:rPr>
      </w:pPr>
    </w:p>
    <w:p w:rsidR="001C2FD4" w:rsidRPr="00A06471" w:rsidRDefault="001C2FD4">
      <w:pPr>
        <w:rPr>
          <w:rFonts w:ascii="Arial" w:hAnsi="Arial" w:cs="Arial"/>
          <w:b/>
          <w:sz w:val="24"/>
          <w:szCs w:val="24"/>
        </w:rPr>
      </w:pPr>
    </w:p>
    <w:sectPr w:rsidR="001C2FD4" w:rsidRPr="00A06471" w:rsidSect="00F870A9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E8"/>
    <w:rsid w:val="001C2FD4"/>
    <w:rsid w:val="00420B87"/>
    <w:rsid w:val="005216E8"/>
    <w:rsid w:val="00806391"/>
    <w:rsid w:val="008A28B7"/>
    <w:rsid w:val="009E59DB"/>
    <w:rsid w:val="00A06471"/>
    <w:rsid w:val="00CE2E32"/>
    <w:rsid w:val="00F8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EECC"/>
  <w15:chartTrackingRefBased/>
  <w15:docId w15:val="{E031E23E-0147-45F6-8738-114EC063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9D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9DB"/>
    <w:rPr>
      <w:rFonts w:ascii="Segoe UI" w:hAnsi="Segoe UI" w:cs="Segoe UI"/>
      <w:sz w:val="18"/>
      <w:szCs w:val="1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9D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1341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Diputación de Zamora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Ferrero Matellanes</dc:creator>
  <cp:keywords/>
  <dc:description/>
  <cp:lastModifiedBy>Felipe Ferrero Matellanes</cp:lastModifiedBy>
  <cp:revision>7</cp:revision>
  <dcterms:created xsi:type="dcterms:W3CDTF">2023-07-26T07:13:00Z</dcterms:created>
  <dcterms:modified xsi:type="dcterms:W3CDTF">2023-07-26T07:35:00Z</dcterms:modified>
</cp:coreProperties>
</file>